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5320" w14:textId="77777777" w:rsidR="006E0FFA" w:rsidRDefault="006E0FFA" w:rsidP="006E0FFA">
      <w:pPr>
        <w:rPr>
          <w:color w:val="000000" w:themeColor="text1"/>
          <w:sz w:val="24"/>
          <w:szCs w:val="24"/>
        </w:rPr>
      </w:pPr>
    </w:p>
    <w:p w14:paraId="0E96D469" w14:textId="77777777" w:rsidR="006E0FFA" w:rsidRDefault="006E0FFA" w:rsidP="006E0FF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Example of Emergency Inhaler Use in School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"/>
        <w:gridCol w:w="1471"/>
        <w:gridCol w:w="1020"/>
        <w:gridCol w:w="1583"/>
        <w:gridCol w:w="1444"/>
        <w:gridCol w:w="1482"/>
        <w:gridCol w:w="1692"/>
        <w:gridCol w:w="1191"/>
        <w:gridCol w:w="1749"/>
        <w:gridCol w:w="1408"/>
      </w:tblGrid>
      <w:tr w:rsidR="006E0FFA" w14:paraId="50EF0C16" w14:textId="77777777" w:rsidTr="00BD67E3">
        <w:tc>
          <w:tcPr>
            <w:tcW w:w="908" w:type="dxa"/>
          </w:tcPr>
          <w:p w14:paraId="4B5F7532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471" w:type="dxa"/>
          </w:tcPr>
          <w:p w14:paraId="281FC9B8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Child's Name </w:t>
            </w:r>
          </w:p>
        </w:tc>
        <w:tc>
          <w:tcPr>
            <w:tcW w:w="1020" w:type="dxa"/>
          </w:tcPr>
          <w:p w14:paraId="668A676A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Time </w:t>
            </w:r>
          </w:p>
        </w:tc>
        <w:tc>
          <w:tcPr>
            <w:tcW w:w="1583" w:type="dxa"/>
          </w:tcPr>
          <w:p w14:paraId="66AE49F6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Medicine </w:t>
            </w:r>
          </w:p>
        </w:tc>
        <w:tc>
          <w:tcPr>
            <w:tcW w:w="1444" w:type="dxa"/>
          </w:tcPr>
          <w:p w14:paraId="47585741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Dose</w:t>
            </w:r>
          </w:p>
        </w:tc>
        <w:tc>
          <w:tcPr>
            <w:tcW w:w="1482" w:type="dxa"/>
          </w:tcPr>
          <w:p w14:paraId="2318403E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Parent informed</w:t>
            </w:r>
          </w:p>
        </w:tc>
        <w:tc>
          <w:tcPr>
            <w:tcW w:w="1692" w:type="dxa"/>
          </w:tcPr>
          <w:p w14:paraId="74654603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Spacer given to child as single use only</w:t>
            </w:r>
          </w:p>
        </w:tc>
        <w:tc>
          <w:tcPr>
            <w:tcW w:w="1191" w:type="dxa"/>
          </w:tcPr>
          <w:p w14:paraId="6C3BE9D5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New Inhaler</w:t>
            </w:r>
          </w:p>
          <w:p w14:paraId="51867D40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/Spacer Obtained </w:t>
            </w:r>
          </w:p>
        </w:tc>
        <w:tc>
          <w:tcPr>
            <w:tcW w:w="1749" w:type="dxa"/>
          </w:tcPr>
          <w:p w14:paraId="2F7FD73E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Signature </w:t>
            </w:r>
          </w:p>
        </w:tc>
        <w:tc>
          <w:tcPr>
            <w:tcW w:w="1408" w:type="dxa"/>
          </w:tcPr>
          <w:p w14:paraId="56713AF1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Print Name</w:t>
            </w:r>
          </w:p>
        </w:tc>
      </w:tr>
      <w:tr w:rsidR="006E0FFA" w14:paraId="177FE3F3" w14:textId="77777777" w:rsidTr="00BD67E3">
        <w:tc>
          <w:tcPr>
            <w:tcW w:w="908" w:type="dxa"/>
          </w:tcPr>
          <w:p w14:paraId="7DAF8E57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  <w:p w14:paraId="52F4A474" w14:textId="3D45BE6B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  <w:p w14:paraId="37A6DA8D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  <w:p w14:paraId="0E55D1EE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14:paraId="0D635E7F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82CE91B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</w:tcPr>
          <w:p w14:paraId="2DF788C7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dxa"/>
          </w:tcPr>
          <w:p w14:paraId="0C46F737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9869FF2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</w:tcPr>
          <w:p w14:paraId="5CB2CBC6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24041FF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14:paraId="0630B007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</w:tcPr>
          <w:p w14:paraId="14DDAE99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E0FFA" w14:paraId="19EE8697" w14:textId="77777777" w:rsidTr="00BD67E3">
        <w:tc>
          <w:tcPr>
            <w:tcW w:w="908" w:type="dxa"/>
          </w:tcPr>
          <w:p w14:paraId="205895E1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  <w:p w14:paraId="017A9FD9" w14:textId="171B183C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  <w:p w14:paraId="057D7471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  <w:p w14:paraId="585309C5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14:paraId="04AA9E6B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08C1144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</w:tcPr>
          <w:p w14:paraId="387F1F7E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dxa"/>
          </w:tcPr>
          <w:p w14:paraId="7FE7EAAE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F23011B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</w:tcPr>
          <w:p w14:paraId="7CEE5839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EBB86CE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14:paraId="5B2F6FAA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</w:tcPr>
          <w:p w14:paraId="45DBBD00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E0FFA" w14:paraId="1953A8E4" w14:textId="77777777" w:rsidTr="00BD67E3">
        <w:tc>
          <w:tcPr>
            <w:tcW w:w="908" w:type="dxa"/>
          </w:tcPr>
          <w:p w14:paraId="6EADFD4F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  <w:p w14:paraId="23DBB138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  <w:p w14:paraId="543A848B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  <w:p w14:paraId="3E2A6C03" w14:textId="38E8C0D5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14:paraId="7C7E918B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EA27543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</w:tcPr>
          <w:p w14:paraId="5979573E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dxa"/>
          </w:tcPr>
          <w:p w14:paraId="1F14BF71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A010453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</w:tcPr>
          <w:p w14:paraId="140FDFC9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008F0C5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14:paraId="32098BBC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</w:tcPr>
          <w:p w14:paraId="334280CB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E0FFA" w14:paraId="07FD139F" w14:textId="77777777" w:rsidTr="00BD67E3">
        <w:tc>
          <w:tcPr>
            <w:tcW w:w="908" w:type="dxa"/>
          </w:tcPr>
          <w:p w14:paraId="3982EEB2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  <w:p w14:paraId="6F0C0185" w14:textId="63FBA82D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  <w:p w14:paraId="486FC4D4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  <w:p w14:paraId="3AA349DF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14:paraId="2555C1E9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5FCCF93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</w:tcPr>
          <w:p w14:paraId="2EB422A1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dxa"/>
          </w:tcPr>
          <w:p w14:paraId="4FA1475D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93BA28F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</w:tcPr>
          <w:p w14:paraId="7FD837BD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4DF4E2A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14:paraId="25C66884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</w:tcPr>
          <w:p w14:paraId="47A45FD4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E0FFA" w14:paraId="43B59395" w14:textId="77777777" w:rsidTr="00BD67E3">
        <w:tc>
          <w:tcPr>
            <w:tcW w:w="908" w:type="dxa"/>
          </w:tcPr>
          <w:p w14:paraId="12E678CE" w14:textId="02DEC3E0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  <w:p w14:paraId="370D0719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  <w:p w14:paraId="2EB53999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  <w:p w14:paraId="796F7659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14:paraId="441C3762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985789B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</w:tcPr>
          <w:p w14:paraId="60708928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dxa"/>
          </w:tcPr>
          <w:p w14:paraId="584A9BDF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14:paraId="414A99C5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</w:tcPr>
          <w:p w14:paraId="65F9F9A6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1EB4267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14:paraId="795F2EE0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</w:tcPr>
          <w:p w14:paraId="53962FD3" w14:textId="77777777" w:rsidR="006E0FFA" w:rsidRDefault="006E0FFA" w:rsidP="00BD67E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7EBA47B" w14:textId="77777777" w:rsidR="006E0FFA" w:rsidRDefault="006E0FFA" w:rsidP="006E0FFA">
      <w:pPr>
        <w:rPr>
          <w:color w:val="000000" w:themeColor="text1"/>
          <w:sz w:val="24"/>
          <w:szCs w:val="24"/>
        </w:rPr>
      </w:pPr>
    </w:p>
    <w:p w14:paraId="249DC1A3" w14:textId="77777777" w:rsidR="00CC0355" w:rsidRDefault="00CC0355"/>
    <w:sectPr w:rsidR="00CC0355" w:rsidSect="006E0FF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2E4D4" w14:textId="77777777" w:rsidR="006E0FFA" w:rsidRDefault="006E0FFA" w:rsidP="006E0FFA">
      <w:pPr>
        <w:spacing w:after="0" w:line="240" w:lineRule="auto"/>
      </w:pPr>
      <w:r>
        <w:separator/>
      </w:r>
    </w:p>
  </w:endnote>
  <w:endnote w:type="continuationSeparator" w:id="0">
    <w:p w14:paraId="42F31C91" w14:textId="77777777" w:rsidR="006E0FFA" w:rsidRDefault="006E0FFA" w:rsidP="006E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25EBB" w14:textId="77777777" w:rsidR="006E0FFA" w:rsidRDefault="006E0FFA" w:rsidP="006E0FFA">
      <w:pPr>
        <w:spacing w:after="0" w:line="240" w:lineRule="auto"/>
      </w:pPr>
      <w:r>
        <w:separator/>
      </w:r>
    </w:p>
  </w:footnote>
  <w:footnote w:type="continuationSeparator" w:id="0">
    <w:p w14:paraId="3FB103A3" w14:textId="77777777" w:rsidR="006E0FFA" w:rsidRDefault="006E0FFA" w:rsidP="006E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60A7" w14:textId="5E1CF27B" w:rsidR="006E0FFA" w:rsidRDefault="006E0FFA" w:rsidP="006E0FFA">
    <w:pPr>
      <w:pStyle w:val="Header"/>
      <w:jc w:val="right"/>
    </w:pPr>
    <w:r>
      <w:rPr>
        <w:rFonts w:ascii="Arial" w:hAnsi="Arial" w:cs="Arial"/>
        <w:noProof/>
      </w:rPr>
      <w:drawing>
        <wp:inline distT="0" distB="0" distL="0" distR="0" wp14:anchorId="73203C86" wp14:editId="6EAE35FF">
          <wp:extent cx="2010761" cy="48372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075" cy="493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FA"/>
    <w:rsid w:val="006E0FFA"/>
    <w:rsid w:val="00CC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B6833"/>
  <w15:chartTrackingRefBased/>
  <w15:docId w15:val="{94049066-343E-492F-8FCB-ADCD6198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FFA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0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FFA"/>
  </w:style>
  <w:style w:type="paragraph" w:styleId="Footer">
    <w:name w:val="footer"/>
    <w:basedOn w:val="Normal"/>
    <w:link w:val="FooterChar"/>
    <w:uiPriority w:val="99"/>
    <w:unhideWhenUsed/>
    <w:rsid w:val="006E0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4784.9FD1C4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NORWOOD, Keira (NHS HUMBER AND NORTH YORKSHIRE ICB - 03Q)</dc:creator>
  <cp:keywords/>
  <dc:description/>
  <cp:lastModifiedBy>NORWOOD, Keira (NHS HUMBER AND NORTH YORKSHIRE ICB - 03Q)</cp:lastModifiedBy>
  <cp:revision>1</cp:revision>
  <dcterms:created xsi:type="dcterms:W3CDTF">2023-02-23T14:21:00Z</dcterms:created>
  <dcterms:modified xsi:type="dcterms:W3CDTF">2023-02-23T14:23:00Z</dcterms:modified>
</cp:coreProperties>
</file>