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48E3" w14:textId="77777777" w:rsidR="00A80E07" w:rsidRPr="00A80E07" w:rsidRDefault="00A80E07" w:rsidP="00A80E07">
      <w:pP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Example Letter/Email template for children who have used their inhaler in school </w:t>
      </w:r>
    </w:p>
    <w:p w14:paraId="769DF78A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52E697D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Child’s name: </w:t>
      </w:r>
    </w:p>
    <w:p w14:paraId="009199BC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Class: </w:t>
      </w:r>
    </w:p>
    <w:p w14:paraId="6CC3730C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Date: </w:t>
      </w:r>
    </w:p>
    <w:p w14:paraId="21218494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Dear Parent/Guardian,</w:t>
      </w:r>
    </w:p>
    <w:p w14:paraId="11D0BCB0" w14:textId="77777777" w:rsid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This letter is to formally notify you that………………………………</w:t>
      </w:r>
      <w:proofErr w:type="gramStart"/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….has</w:t>
      </w:r>
      <w:proofErr w:type="gramEnd"/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 had problems with their breathing today and required their reliever Salbutamol (rescue) </w:t>
      </w:r>
    </w:p>
    <w:p w14:paraId="1DE7F277" w14:textId="0FE373B9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inhaler. ……. number of puffs were given at ……………</w:t>
      </w:r>
      <w:proofErr w:type="gramStart"/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…..</w:t>
      </w:r>
      <w:proofErr w:type="gramEnd"/>
    </w:p>
    <w:p w14:paraId="664D8AC2" w14:textId="17274298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When children use their Salbutamol inhaler on two or more occasions in the space of a week, it is a sign that their Asthma is getting worse. When this </w:t>
      </w: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>happens,</w:t>
      </w: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 it is strongly recommended that you make an appointment with their GP or Asthma Nurse to see if any other treatment is needed. </w:t>
      </w:r>
    </w:p>
    <w:p w14:paraId="47D111E9" w14:textId="4C13E12C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You can find out more about Asthma and other common health conditions in children </w:t>
      </w:r>
      <w:r>
        <w:rPr>
          <w:rFonts w:ascii="Arial" w:eastAsia="Times New Roman" w:hAnsi="Arial" w:cs="Times New Roman"/>
          <w:color w:val="000000"/>
          <w:sz w:val="24"/>
          <w:szCs w:val="24"/>
        </w:rPr>
        <w:t>on the Humber and North Yorkshire Healthier Together Website</w:t>
      </w: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. </w:t>
      </w:r>
    </w:p>
    <w:p w14:paraId="3AA904E4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  <w:r w:rsidRPr="00A80E07">
        <w:rPr>
          <w:rFonts w:ascii="Arial" w:eastAsia="Times New Roman" w:hAnsi="Arial" w:cs="Times New Roman"/>
          <w:color w:val="000000"/>
          <w:sz w:val="24"/>
          <w:szCs w:val="24"/>
        </w:rPr>
        <w:t xml:space="preserve">Yours sincerely, </w:t>
      </w:r>
    </w:p>
    <w:p w14:paraId="012D723A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4783D4EA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278BF78B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3FA448F7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1C9011C9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E070EA1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4FC922AF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72447880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47CFBA0A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0720EF12" w14:textId="77777777" w:rsidR="00A80E07" w:rsidRPr="00A80E07" w:rsidRDefault="00A80E07" w:rsidP="00A80E07">
      <w:pPr>
        <w:spacing w:after="200" w:line="276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7926D65" w14:textId="77777777" w:rsidR="00CC0355" w:rsidRDefault="00CC0355"/>
    <w:sectPr w:rsidR="00CC03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7ADA" w14:textId="77777777" w:rsidR="00A80E07" w:rsidRDefault="00A80E07" w:rsidP="00A80E07">
      <w:pPr>
        <w:spacing w:after="0" w:line="240" w:lineRule="auto"/>
      </w:pPr>
      <w:r>
        <w:separator/>
      </w:r>
    </w:p>
  </w:endnote>
  <w:endnote w:type="continuationSeparator" w:id="0">
    <w:p w14:paraId="42FFC490" w14:textId="77777777" w:rsidR="00A80E07" w:rsidRDefault="00A80E07" w:rsidP="00A8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5EA4" w14:textId="77777777" w:rsidR="00A80E07" w:rsidRDefault="00A80E07" w:rsidP="00A80E07">
      <w:pPr>
        <w:spacing w:after="0" w:line="240" w:lineRule="auto"/>
      </w:pPr>
      <w:r>
        <w:separator/>
      </w:r>
    </w:p>
  </w:footnote>
  <w:footnote w:type="continuationSeparator" w:id="0">
    <w:p w14:paraId="30DF4449" w14:textId="77777777" w:rsidR="00A80E07" w:rsidRDefault="00A80E07" w:rsidP="00A8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86EB" w14:textId="7AD0AC1D" w:rsidR="00A80E07" w:rsidRDefault="00A80E07" w:rsidP="00A80E07">
    <w:pPr>
      <w:pStyle w:val="Header"/>
      <w:jc w:val="right"/>
    </w:pPr>
    <w:r>
      <w:rPr>
        <w:rFonts w:ascii="Arial" w:hAnsi="Arial" w:cs="Arial"/>
        <w:noProof/>
      </w:rPr>
      <w:drawing>
        <wp:inline distT="0" distB="0" distL="0" distR="0" wp14:anchorId="682EC1B0" wp14:editId="742E3643">
          <wp:extent cx="2800350" cy="673669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83" cy="68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07"/>
    <w:rsid w:val="00A80E07"/>
    <w:rsid w:val="00C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5F84"/>
  <w15:chartTrackingRefBased/>
  <w15:docId w15:val="{F4F9AF93-3CF3-4040-AA7D-47206975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E07"/>
  </w:style>
  <w:style w:type="paragraph" w:styleId="Footer">
    <w:name w:val="footer"/>
    <w:basedOn w:val="Normal"/>
    <w:link w:val="FooterChar"/>
    <w:uiPriority w:val="99"/>
    <w:unhideWhenUsed/>
    <w:rsid w:val="00A8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784.9FD1C4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NORWOOD, Keira (NHS HUMBER AND NORTH YORKSHIRE ICB - 03Q)</cp:lastModifiedBy>
  <cp:revision>1</cp:revision>
  <dcterms:created xsi:type="dcterms:W3CDTF">2023-02-23T14:33:00Z</dcterms:created>
  <dcterms:modified xsi:type="dcterms:W3CDTF">2023-02-23T14:36:00Z</dcterms:modified>
</cp:coreProperties>
</file>